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6"/>
        <w:gridCol w:w="4597"/>
        <w:gridCol w:w="3038"/>
        <w:gridCol w:w="712"/>
        <w:gridCol w:w="3326"/>
        <w:gridCol w:w="676"/>
        <w:gridCol w:w="1115"/>
        <w:gridCol w:w="36"/>
        <w:gridCol w:w="36"/>
        <w:gridCol w:w="36"/>
        <w:gridCol w:w="36"/>
      </w:tblGrid>
      <w:tr w:rsidR="008A395D" w:rsidRPr="003830CD" w:rsidTr="006D501D">
        <w:trPr>
          <w:gridAfter w:val="1"/>
        </w:trPr>
        <w:tc>
          <w:tcPr>
            <w:tcW w:w="0" w:type="auto"/>
            <w:gridSpan w:val="3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1A28D3" w:rsidRDefault="007864E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Рассмотрен на педсовете №</w:t>
            </w:r>
            <w:r w:rsidR="008A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6D501D" w:rsidRPr="001A28D3" w:rsidRDefault="00893CBA" w:rsidP="00AF4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от </w:t>
            </w:r>
            <w:r w:rsidR="00AF4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  <w:r w:rsidR="002015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августа 20</w:t>
            </w:r>
            <w:r w:rsidR="008A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  <w:r w:rsidR="00AF4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  <w:r w:rsidR="006D501D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1A28D3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091093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</w:t>
            </w:r>
            <w:r w:rsidR="000B242F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твержден и введен приказом №</w:t>
            </w:r>
            <w:r w:rsidR="00AF4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77</w:t>
            </w:r>
            <w:r w:rsidR="003830CD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0B242F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о/д</w:t>
            </w:r>
            <w:r w:rsidR="00893CBA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от </w:t>
            </w:r>
            <w:r w:rsidR="00AF4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  <w:r w:rsidR="00893CBA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2015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августа </w:t>
            </w:r>
            <w:r w:rsidR="008A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 </w:t>
            </w:r>
            <w:r w:rsidR="0020158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  <w:r w:rsidR="00AF4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  <w:r w:rsidR="008A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года </w:t>
            </w:r>
          </w:p>
          <w:p w:rsidR="001A28D3" w:rsidRPr="001A28D3" w:rsidRDefault="001A28D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6D501D" w:rsidRPr="001A28D3" w:rsidRDefault="006D501D" w:rsidP="001A2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Директор </w:t>
            </w:r>
            <w:proofErr w:type="gramStart"/>
            <w:r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ш</w:t>
            </w:r>
            <w:r w:rsidR="0068571C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колы:_</w:t>
            </w:r>
            <w:proofErr w:type="gramEnd"/>
            <w:r w:rsidR="0068571C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______</w:t>
            </w:r>
            <w:r w:rsidR="001A28D3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__</w:t>
            </w:r>
            <w:proofErr w:type="spellStart"/>
            <w:r w:rsidR="00091093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Камалиева</w:t>
            </w:r>
            <w:proofErr w:type="spellEnd"/>
            <w:r w:rsidR="001A28D3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Р</w:t>
            </w:r>
            <w:r w:rsidR="00091093" w:rsidRPr="001A2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.У.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  <w:p w:rsidR="00091093" w:rsidRPr="003830CD" w:rsidRDefault="0009109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  <w:p w:rsidR="00091093" w:rsidRPr="003830CD" w:rsidRDefault="0009109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2576A" w:rsidRPr="003830CD" w:rsidTr="006D501D">
        <w:trPr>
          <w:trHeight w:val="1128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091093" w:rsidRPr="003830CD" w:rsidRDefault="00091093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A28D3" w:rsidRDefault="001A28D3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A28D3" w:rsidRDefault="001A28D3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6D501D" w:rsidRPr="003830CD" w:rsidRDefault="003D4C08" w:rsidP="00AF4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ПЕРЕЧЕНЬ РЕГИО</w:t>
            </w:r>
            <w:r w:rsidR="00893CBA"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НАЛЬНЫХ УЧЕБНИКОВ</w:t>
            </w:r>
            <w:r w:rsidR="006D501D"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 ИСПОЛЬЗУЕМЫХ В ОБРАЗОВАТЕЛЬНОМ ПРОЦЕССЕ ПРИ РЕАЛИЗАЦИИ ИМЕЮЩИХ ГОСУДАРСТВЕННУЮ АККРЕДИТАЦИЮ ОБРАЗОВАТЕЛЬНЫХ ПР</w:t>
            </w:r>
            <w:r w:rsidR="00091093"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ОГРАММ ПО</w:t>
            </w:r>
            <w:r w:rsidR="005A61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МБОУ " </w:t>
            </w:r>
            <w:proofErr w:type="spellStart"/>
            <w:r w:rsidR="005A61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Биектауская</w:t>
            </w:r>
            <w:proofErr w:type="spellEnd"/>
            <w:r w:rsidR="005A61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СОШ" на 202</w:t>
            </w:r>
            <w:r w:rsidR="00AF4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5A61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/202</w:t>
            </w:r>
            <w:r w:rsidR="00AF4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bookmarkStart w:id="0" w:name="_GoBack"/>
            <w:bookmarkEnd w:id="0"/>
            <w:r w:rsidR="006D501D"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5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№ п\п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Автор/авторский коллектив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Наименование пособия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Наименование издателя (ей) пособия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Год издания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6D501D" w:rsidRPr="003830CD" w:rsidTr="006D501D">
        <w:trPr>
          <w:trHeight w:val="504"/>
        </w:trPr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Филология (предметная область)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6D501D" w:rsidRPr="003830CD" w:rsidTr="006D501D">
        <w:trPr>
          <w:trHeight w:val="504"/>
        </w:trPr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Татарский язык и татарская литература для учащи</w:t>
            </w:r>
            <w:r w:rsidR="00893CBA"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хся татар, обучающихся в </w:t>
            </w:r>
            <w:proofErr w:type="gramStart"/>
            <w:r w:rsidR="00893CBA"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татарских </w:t>
            </w: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 школах</w:t>
            </w:r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5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Сагдиева Р.К.,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Файзрахманова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К.Ф.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тел. </w:t>
            </w:r>
            <w:proofErr w:type="spellStart"/>
            <w:proofErr w:type="gramStart"/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Алифба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2-х частях)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0D404C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Мэгариф-Вакыт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09109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Сафиуллина Г.М.,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М.Я.</w:t>
            </w:r>
            <w:r w:rsidR="00416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416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="00416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B9608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 на родном языке</w:t>
            </w:r>
            <w:r w:rsidR="00416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 2-х частях)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="00091093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гариф-Вакыт</w:t>
            </w:r>
            <w:proofErr w:type="spellEnd"/>
            <w:r w:rsidR="00B96085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B9608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Г.М.</w:t>
            </w:r>
            <w:r w:rsidR="00AF2C4F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B9608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</w:t>
            </w:r>
            <w:r w:rsidR="0089396A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ературное чтение на родном </w:t>
            </w:r>
            <w:proofErr w:type="gramStart"/>
            <w:r w:rsidR="0089396A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язык(</w:t>
            </w:r>
            <w:r w:rsidR="001A2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="001A2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2-х частях</w:t>
            </w:r>
            <w:r w:rsidR="0089396A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F0EB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0EB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Г.М., Хасанова Ф.Ф.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 на родном языке</w:t>
            </w:r>
            <w:r w:rsidR="0089396A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1A2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3-х частях</w:t>
            </w:r>
            <w:r w:rsidR="0089396A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Г.М., Хасанова Ф.Ф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 на родном языке</w:t>
            </w:r>
            <w:r w:rsidR="0089396A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1A2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3-х частях</w:t>
            </w:r>
            <w:r w:rsidR="0089396A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Ганиева Ф.А.,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Сабирова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«Татарское книжное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73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Ганиева Ф.А.,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Родная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AF2C4F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Татарское книжное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9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Абдуллина Д.М.,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Хисматова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Л.К.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Родная 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AF2C4F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Татарское книжное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76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Ганиева Ф.А., Рамазанова Ч.Р.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A28D3" w:rsidRDefault="00AF2C4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литература</w:t>
            </w:r>
          </w:p>
          <w:p w:rsidR="006D501D" w:rsidRPr="003830CD" w:rsidRDefault="001A28D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2-х частях</w:t>
            </w:r>
            <w:r w:rsidR="0089396A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F2C4F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AF2C4F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Татарское книжное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057E29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76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057E29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Закиржанов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А.М.,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Фахрутдинов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A28D3" w:rsidRDefault="00057E29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литература</w:t>
            </w:r>
            <w:r w:rsidR="0089396A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D501D" w:rsidRPr="003830CD" w:rsidRDefault="008939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="001A2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2-х частях</w:t>
            </w: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057E29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Татарское книжное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057E29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center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Ганиева Ф.А., Абдуллина Д.М.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7F247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Родная литература</w:t>
            </w:r>
            <w:r w:rsidR="00244EE6" w:rsidRPr="007204D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7F247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280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Татарское книжное издательство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20158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Ганиева Ф.А., Рамазанова Ч.Р.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7F247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05373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Шакурова М.М.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7F247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4163A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Шакурова М.М. </w:t>
            </w:r>
            <w:proofErr w:type="spellStart"/>
            <w:r w:rsidRPr="004163A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Гиниятуллина</w:t>
            </w:r>
            <w:proofErr w:type="spellEnd"/>
            <w:r w:rsidRPr="004163A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Л.М.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A28D3" w:rsidRDefault="007F247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язык</w:t>
            </w:r>
            <w:r w:rsidR="0089396A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D501D" w:rsidRPr="003830CD" w:rsidRDefault="008939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="001A2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2-х частях</w:t>
            </w: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8939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Миияссарова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И.Х.,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Файзрахманова</w:t>
            </w:r>
            <w:proofErr w:type="spellEnd"/>
            <w:proofErr w:type="gramEnd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К.Ф.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A28D3" w:rsidRDefault="008939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язык</w:t>
            </w: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D501D" w:rsidRPr="003830CD" w:rsidRDefault="008939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="001A2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2-х частях</w:t>
            </w: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8939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Миияссарова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И.Х.,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Файзрахманова</w:t>
            </w:r>
            <w:proofErr w:type="spellEnd"/>
            <w:proofErr w:type="gramEnd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К.Ф.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A28D3" w:rsidRDefault="008939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Родной язык </w:t>
            </w:r>
          </w:p>
          <w:p w:rsidR="006D501D" w:rsidRPr="003830CD" w:rsidRDefault="008939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="001A2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2-х частях</w:t>
            </w: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8939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4163A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Шакурова М.М. </w:t>
            </w:r>
            <w:proofErr w:type="spellStart"/>
            <w:r w:rsidRPr="004163A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Гиниятуллина</w:t>
            </w:r>
            <w:proofErr w:type="spellEnd"/>
            <w:r w:rsidRPr="004163A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Л.М.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8939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DE78CE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«Татарское книжное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163A8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DE78CE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Юсупов Ф.Ю., Харисова Ч.М.,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Сайфутдинов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DE78CE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«Татарское книжное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D1589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Максимов Н.В.,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Набиуллина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«Татарское книжное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Закиев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М.З., Максимов Н.В.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«Татарское книжное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AD1589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Закиев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М.З., Ибрагимов С.М.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A25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9D27D5" w:rsidP="00A25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«Татарское книжное </w:t>
            </w:r>
            <w:r w:rsidR="00A257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Закиев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М.З., Максимов Н.В.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язык</w:t>
            </w:r>
            <w:r w:rsidR="00244EE6" w:rsidRPr="007204D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«Татарское книжное издательство</w:t>
            </w:r>
            <w:r w:rsidR="00A257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20158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8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Закиев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М.З.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9D27D5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A2576A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20158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1A28D3" w:rsidRPr="003830CD" w:rsidTr="006D501D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История Татарстана (учебный предмет)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106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5A61EA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Хузин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Ф.Ш., Пискарев </w:t>
            </w:r>
            <w:proofErr w:type="gram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В.И.,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МухамадеевА.Р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Миргалеев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И.М.,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Гибатдинов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3B30B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Татарское детское издательство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969B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10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5A61EA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Хузин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Ф.Ш., Пискарев </w:t>
            </w:r>
            <w:proofErr w:type="gram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В.И.,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МухамадеевА.Р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Миргалеев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И.М.,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Гибатдинов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80733" w:rsidRDefault="00280733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3B30B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Татарское детское издательство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969B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5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5A61EA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Гилязов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И.А., Пискарев В.И.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Татарстана</w:t>
            </w:r>
            <w:r w:rsidR="009E70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татарского народа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4EE6" w:rsidRDefault="00244EE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9E707C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«Татарское детское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969B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F040A9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25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5A61EA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E307DB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Гилязов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И.А., </w:t>
            </w:r>
            <w:r w:rsidR="006D501D"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Пискарев В.И.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Татарстана</w:t>
            </w:r>
            <w:r w:rsidR="009E70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татарского народа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969BF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4EE6" w:rsidRDefault="00244EE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9E707C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«Татарское детское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969B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455E4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E307DB">
        <w:trPr>
          <w:trHeight w:val="53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5A61EA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E307DB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А.Г.</w:t>
            </w:r>
            <w:r w:rsidR="00455E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455E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</w:t>
            </w:r>
            <w:proofErr w:type="spellEnd"/>
            <w:r w:rsidR="00455E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И.К., </w:t>
            </w:r>
            <w:proofErr w:type="spellStart"/>
            <w:r w:rsidR="00455E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Фахрутдинов</w:t>
            </w:r>
            <w:proofErr w:type="spellEnd"/>
            <w:r w:rsidR="00455E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Татарстана</w:t>
            </w:r>
            <w:r w:rsidR="00F040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</w:t>
            </w:r>
            <w:r w:rsidR="009E70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атарского народа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4EE6" w:rsidRDefault="00244EE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9E707C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«Татарское детское издательство"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969B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E307DB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50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5A61EA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3B30B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969BF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4EE6" w:rsidRDefault="00244EE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3B30B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«Татарское детское издательство»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969B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3B30B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AF47FF" w:rsidRPr="003830CD" w:rsidTr="006D501D">
        <w:trPr>
          <w:trHeight w:val="79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5A61EA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А.Г., Иванов А.А., Пискарев В.И., </w:t>
            </w:r>
            <w:proofErr w:type="spellStart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Султанбеков</w:t>
            </w:r>
            <w:proofErr w:type="spellEnd"/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Б.Ф.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Татарстана</w:t>
            </w:r>
            <w:r w:rsidR="009E70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татарс</w:t>
            </w:r>
            <w:r w:rsidR="00F040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кого народа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D501D" w:rsidP="006D5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44EE6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</w:t>
            </w:r>
          </w:p>
          <w:p w:rsidR="006D501D" w:rsidRPr="003830CD" w:rsidRDefault="00A2576A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F040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proofErr w:type="spellStart"/>
            <w:r w:rsidR="006D501D" w:rsidRPr="00F040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Хэтер</w:t>
            </w:r>
            <w:proofErr w:type="spellEnd"/>
            <w:r w:rsidR="00F040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6969BF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830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501D" w:rsidRPr="003830CD" w:rsidRDefault="00201586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D501D" w:rsidRPr="003830CD" w:rsidRDefault="006D501D" w:rsidP="006D50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3B38FD" w:rsidRDefault="003B38FD"/>
    <w:p w:rsidR="00244EE6" w:rsidRPr="007204D7" w:rsidRDefault="00244EE6" w:rsidP="00244EE6">
      <w:pPr>
        <w:rPr>
          <w:rFonts w:ascii="Times New Roman" w:hAnsi="Times New Roman" w:cs="Times New Roman"/>
        </w:rPr>
      </w:pPr>
      <w:r w:rsidRPr="007204D7">
        <w:rPr>
          <w:rFonts w:ascii="Times New Roman" w:hAnsi="Times New Roman" w:cs="Times New Roman"/>
          <w:b/>
        </w:rPr>
        <w:t>Примечание:</w:t>
      </w:r>
      <w:r w:rsidRPr="007204D7">
        <w:rPr>
          <w:rFonts w:ascii="Times New Roman" w:hAnsi="Times New Roman" w:cs="Times New Roman"/>
        </w:rPr>
        <w:t xml:space="preserve"> название учебников с указанием значка </w:t>
      </w:r>
      <w:proofErr w:type="gramStart"/>
      <w:r w:rsidRPr="007204D7">
        <w:rPr>
          <w:rFonts w:ascii="Times New Roman" w:hAnsi="Times New Roman" w:cs="Times New Roman"/>
        </w:rPr>
        <w:t>( *</w:t>
      </w:r>
      <w:proofErr w:type="gramEnd"/>
      <w:r w:rsidRPr="007204D7">
        <w:rPr>
          <w:rFonts w:ascii="Times New Roman" w:hAnsi="Times New Roman" w:cs="Times New Roman"/>
        </w:rPr>
        <w:t xml:space="preserve"> ) указывает, что 1 экземпляр и электронная версия учебника имеется у учителя</w:t>
      </w:r>
      <w:r>
        <w:rPr>
          <w:rFonts w:ascii="Times New Roman" w:hAnsi="Times New Roman" w:cs="Times New Roman"/>
        </w:rPr>
        <w:t>.</w:t>
      </w:r>
    </w:p>
    <w:p w:rsidR="00244EE6" w:rsidRDefault="00244EE6"/>
    <w:sectPr w:rsidR="00244EE6" w:rsidSect="006D501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01D"/>
    <w:rsid w:val="00053736"/>
    <w:rsid w:val="00057E29"/>
    <w:rsid w:val="00091093"/>
    <w:rsid w:val="000B242F"/>
    <w:rsid w:val="000D404C"/>
    <w:rsid w:val="001A28D3"/>
    <w:rsid w:val="00201586"/>
    <w:rsid w:val="00244EE6"/>
    <w:rsid w:val="00280733"/>
    <w:rsid w:val="003552E4"/>
    <w:rsid w:val="003830CD"/>
    <w:rsid w:val="003B30B6"/>
    <w:rsid w:val="003B38FD"/>
    <w:rsid w:val="003D4C08"/>
    <w:rsid w:val="004163A8"/>
    <w:rsid w:val="00455E4A"/>
    <w:rsid w:val="005A61EA"/>
    <w:rsid w:val="0068571C"/>
    <w:rsid w:val="006969BF"/>
    <w:rsid w:val="006D501D"/>
    <w:rsid w:val="007864E3"/>
    <w:rsid w:val="007E3EE0"/>
    <w:rsid w:val="007F247D"/>
    <w:rsid w:val="0089396A"/>
    <w:rsid w:val="00893CBA"/>
    <w:rsid w:val="008A395D"/>
    <w:rsid w:val="008A3CA9"/>
    <w:rsid w:val="009D27D5"/>
    <w:rsid w:val="009E707C"/>
    <w:rsid w:val="00A2576A"/>
    <w:rsid w:val="00AD1589"/>
    <w:rsid w:val="00AF0EB3"/>
    <w:rsid w:val="00AF2C4F"/>
    <w:rsid w:val="00AF47FF"/>
    <w:rsid w:val="00B96085"/>
    <w:rsid w:val="00DE78CE"/>
    <w:rsid w:val="00E307DB"/>
    <w:rsid w:val="00EF2540"/>
    <w:rsid w:val="00F04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DCFC28-8998-4AEA-BDCB-4B0BA3F80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3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30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6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3412000055</dc:creator>
  <cp:lastModifiedBy>Пользователь Windows</cp:lastModifiedBy>
  <cp:revision>15</cp:revision>
  <cp:lastPrinted>2020-09-28T16:12:00Z</cp:lastPrinted>
  <dcterms:created xsi:type="dcterms:W3CDTF">2020-09-25T16:13:00Z</dcterms:created>
  <dcterms:modified xsi:type="dcterms:W3CDTF">2023-09-27T06:16:00Z</dcterms:modified>
</cp:coreProperties>
</file>